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Heading1"/>
        <w:ind w:right="2497"/>
      </w:pPr>
      <w:bookmarkStart w:name="云证照大学新生图像采集操作指南" w:id="1"/>
      <w:bookmarkEnd w:id="1"/>
      <w:r>
        <w:rPr>
          <w:b w:val="0"/>
        </w:rPr>
      </w:r>
      <w:r>
        <w:rPr>
          <w:color w:val="0070C1"/>
        </w:rPr>
        <w:t>云证照</w:t>
      </w:r>
      <w:r>
        <w:rPr>
          <w:rFonts w:ascii="Microsoft YaHei UI" w:eastAsia="Microsoft YaHei UI" w:hint="eastAsia"/>
          <w:color w:val="0070C1"/>
        </w:rPr>
        <w:t>移动端图</w:t>
      </w:r>
      <w:r>
        <w:rPr>
          <w:color w:val="0070C1"/>
        </w:rPr>
        <w:t>像采集操作指南</w:t>
      </w: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spacing w:before="13"/>
        <w:rPr>
          <w:rFonts w:ascii="微软雅黑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2430185</wp:posOffset>
            </wp:positionH>
            <wp:positionV relativeFrom="paragraph">
              <wp:posOffset>162261</wp:posOffset>
            </wp:positionV>
            <wp:extent cx="2582729" cy="234905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29" cy="234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微软雅黑"/>
          <w:b/>
          <w:sz w:val="9"/>
        </w:rPr>
      </w:pPr>
    </w:p>
    <w:p>
      <w:pPr>
        <w:spacing w:before="62"/>
        <w:ind w:left="2253" w:right="2175" w:firstLine="0"/>
        <w:jc w:val="center"/>
        <w:rPr>
          <w:sz w:val="28"/>
        </w:rPr>
      </w:pPr>
      <w:r>
        <w:rPr>
          <w:spacing w:val="-3"/>
          <w:sz w:val="28"/>
        </w:rPr>
        <w:t>微信扫描此二维码开始采集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2253" w:right="1913" w:firstLine="0"/>
        <w:jc w:val="center"/>
        <w:rPr>
          <w:rFonts w:ascii="微软雅黑" w:eastAsia="微软雅黑" w:hint="eastAsia"/>
          <w:sz w:val="28"/>
        </w:rPr>
      </w:pPr>
      <w:bookmarkStart w:name="简单五步，轻松采集" w:id="2"/>
      <w:bookmarkEnd w:id="2"/>
      <w:r>
        <w:rPr/>
      </w:r>
      <w:r>
        <w:rPr>
          <w:rFonts w:ascii="微软雅黑" w:eastAsia="微软雅黑" w:hint="eastAsia"/>
          <w:color w:val="0070C1"/>
          <w:sz w:val="28"/>
        </w:rPr>
        <w:t>学生简单五步，轻松采集</w:t>
      </w:r>
    </w:p>
    <w:p>
      <w:pPr>
        <w:pStyle w:val="BodyText"/>
        <w:spacing w:before="16"/>
        <w:rPr>
          <w:rFonts w:ascii="微软雅黑"/>
          <w:sz w:val="21"/>
        </w:rPr>
      </w:pPr>
    </w:p>
    <w:p>
      <w:pPr>
        <w:pStyle w:val="Heading2"/>
        <w:spacing w:before="0"/>
        <w:ind w:left="946" w:firstLine="0"/>
        <w:rPr>
          <w:rFonts w:ascii="Microsoft YaHei UI" w:eastAsia="Microsoft YaHei UI" w:hint="eastAsia"/>
        </w:rPr>
      </w:pPr>
      <w:bookmarkStart w:name="身份核验 &gt; 关联学籍 &gt; 拍照 &gt; 照片标准化 &gt; 照片上传" w:id="3"/>
      <w:bookmarkEnd w:id="3"/>
      <w:r>
        <w:rPr>
          <w:b w:val="0"/>
        </w:rPr>
      </w:r>
      <w:r>
        <w:rPr>
          <w:rFonts w:ascii="Microsoft YaHei UI" w:eastAsia="Microsoft YaHei UI" w:hint="eastAsia"/>
          <w:color w:val="0070C1"/>
        </w:rPr>
        <w:t>身份核验 &gt; 关联学籍 &gt; 拍照 &gt; 照片标准化 &gt; 照片上传</w:t>
      </w:r>
    </w:p>
    <w:p>
      <w:pPr>
        <w:spacing w:after="0"/>
        <w:rPr>
          <w:rFonts w:ascii="Microsoft YaHei UI" w:eastAsia="Microsoft YaHei UI" w:hint="eastAsia"/>
        </w:rPr>
        <w:sectPr>
          <w:type w:val="continuous"/>
          <w:pgSz w:w="11910" w:h="16840"/>
          <w:pgMar w:top="1580" w:bottom="280" w:left="1280" w:right="1360"/>
        </w:sectPr>
      </w:pP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35" w:after="0"/>
        <w:ind w:left="520" w:right="0" w:hanging="420"/>
        <w:jc w:val="left"/>
        <w:rPr>
          <w:rFonts w:ascii="Calibri" w:eastAsia="Calibri"/>
          <w:b/>
          <w:color w:val="335B04"/>
          <w:sz w:val="28"/>
        </w:rPr>
      </w:pPr>
      <w:r>
        <w:rPr>
          <w:b/>
          <w:color w:val="335B04"/>
          <w:sz w:val="28"/>
        </w:rPr>
        <w:t>授权注册</w:t>
      </w:r>
    </w:p>
    <w:p>
      <w:pPr>
        <w:spacing w:line="417" w:lineRule="auto" w:before="230"/>
        <w:ind w:left="520" w:right="439" w:firstLine="0"/>
        <w:jc w:val="left"/>
        <w:rPr>
          <w:sz w:val="21"/>
        </w:rPr>
      </w:pPr>
      <w:r>
        <w:rPr>
          <w:spacing w:val="-7"/>
          <w:w w:val="95"/>
          <w:sz w:val="21"/>
        </w:rPr>
        <w:t>扫码进入小程序后，点击【立即进入】按钮，进入后点击【微信快速登录】进行微信授权登   </w:t>
      </w:r>
      <w:r>
        <w:rPr>
          <w:spacing w:val="-7"/>
          <w:sz w:val="21"/>
        </w:rPr>
        <w:t>录，点击【允许】即可登录成功。</w:t>
      </w:r>
    </w:p>
    <w:p>
      <w:pPr>
        <w:tabs>
          <w:tab w:pos="3160" w:val="left" w:leader="none"/>
          <w:tab w:pos="5737" w:val="left" w:leader="none"/>
        </w:tabs>
        <w:spacing w:line="240" w:lineRule="auto"/>
        <w:ind w:left="536" w:right="0" w:firstLine="0"/>
        <w:rPr>
          <w:sz w:val="20"/>
        </w:rPr>
      </w:pPr>
      <w:r>
        <w:rPr>
          <w:position w:val="5"/>
          <w:sz w:val="20"/>
        </w:rPr>
        <w:pict>
          <v:group style="width:119.5pt;height:256.6500pt;mso-position-horizontal-relative:char;mso-position-vertical-relative:line" coordorigin="0,0" coordsize="2390,5133">
            <v:shape style="position:absolute;left:15;top:15;width:2360;height:4933" type="#_x0000_t75" stroked="false">
              <v:imagedata r:id="rId6" o:title=""/>
            </v:shape>
            <v:shape style="position:absolute;left:0;top:0;width:2390;height:5133" coordorigin="0,0" coordsize="2390,5133" path="m2382,5132l8,5132,5,5132,3,5131,1,5129,0,5127,0,5125,0,8,0,5,1,3,3,1,5,0,8,0,2382,0,2384,0,2386,1,2388,3,2389,5,2389,8,15,8,8,15,15,15,15,5117,8,5117,15,5125,2389,5125,2389,5127,2388,5129,2386,5131,2384,5132,2382,5132xm15,15l8,15,15,8,15,15xm2374,15l15,15,15,8,2374,8,2374,15xm2374,5125l2374,8,2382,15,2389,15,2389,5117,2382,5117,2374,5125xm2389,15l2382,15,2374,8,2389,8,2389,15xm15,5125l8,5117,15,5117,15,5125xm2374,5125l15,5125,15,5117,2374,5117,2374,5125xm2389,5125l2374,5125,2382,5117,2389,5117,2389,5125xe" filled="true" fillcolor="#f1f1f1" stroked="false">
              <v:path arrowok="t"/>
              <v:fill type="solid"/>
            </v:shape>
          </v:group>
        </w:pict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drawing>
          <wp:inline distT="0" distB="0" distL="0" distR="0">
            <wp:extent cx="1504935" cy="3264789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35" cy="326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"/>
          <w:sz w:val="20"/>
        </w:rPr>
        <w:pict>
          <v:group style="width:119.1pt;height:256.6500pt;mso-position-horizontal-relative:char;mso-position-vertical-relative:line" coordorigin="0,0" coordsize="2382,5133">
            <v:shape style="position:absolute;left:15;top:15;width:2352;height:4926" type="#_x0000_t75" stroked="false">
              <v:imagedata r:id="rId8" o:title=""/>
            </v:shape>
            <v:shape style="position:absolute;left:0;top:0;width:2382;height:5133" coordorigin="0,0" coordsize="2382,5133" path="m2374,5132l8,5132,5,5132,3,5131,1,5129,0,5127,0,5125,0,8,0,5,1,3,3,1,5,0,8,0,2374,0,2377,0,2379,1,2381,3,2382,5,2382,8,15,8,8,15,15,15,15,5117,8,5117,15,5125,2382,5125,2382,5127,2381,5129,2379,5131,2377,5132,2374,5132xm15,15l8,15,15,8,15,15xm2367,15l15,15,15,8,2367,8,2367,15xm2367,5125l2367,8,2374,15,2382,15,2382,5117,2374,5117,2367,5125xm2382,15l2374,15,2367,8,2382,8,2382,15xm15,5125l8,5117,15,5117,15,5125xm2367,5125l15,5125,15,5117,2367,5117,2367,5125xm2382,5125l2367,5125,2374,5117,2382,5117,2382,5125xe" filled="true" fillcolor="#f1f1f1" stroked="false">
              <v:path arrowok="t"/>
              <v:fill type="solid"/>
            </v:shape>
          </v:group>
        </w:pict>
      </w:r>
      <w:r>
        <w:rPr>
          <w:position w:val="5"/>
          <w:sz w:val="20"/>
        </w:rPr>
      </w:r>
    </w:p>
    <w:p>
      <w:pPr>
        <w:pStyle w:val="Heading2"/>
        <w:numPr>
          <w:ilvl w:val="0"/>
          <w:numId w:val="1"/>
        </w:numPr>
        <w:tabs>
          <w:tab w:pos="943" w:val="left" w:leader="none"/>
        </w:tabs>
        <w:spacing w:line="240" w:lineRule="auto" w:before="124" w:after="0"/>
        <w:ind w:left="942" w:right="0" w:hanging="423"/>
        <w:jc w:val="left"/>
        <w:rPr>
          <w:color w:val="417505"/>
        </w:rPr>
      </w:pPr>
      <w:r>
        <w:rPr>
          <w:color w:val="417505"/>
        </w:rPr>
        <w:t>身份认证</w:t>
      </w:r>
    </w:p>
    <w:p>
      <w:pPr>
        <w:spacing w:line="417" w:lineRule="auto" w:before="230"/>
        <w:ind w:left="520" w:right="766" w:firstLine="0"/>
        <w:jc w:val="left"/>
        <w:rPr>
          <w:b/>
          <w:sz w:val="21"/>
        </w:rPr>
      </w:pPr>
      <w:r>
        <w:rPr>
          <w:spacing w:val="-7"/>
          <w:w w:val="95"/>
          <w:sz w:val="21"/>
        </w:rPr>
        <w:t>输入姓名、身份证号、上传身份证正反面照片、勾选《用户隐私协议》，点击【提交】。   </w:t>
      </w:r>
      <w:r>
        <w:rPr>
          <w:b/>
          <w:color w:val="4471C4"/>
          <w:spacing w:val="-7"/>
          <w:sz w:val="21"/>
        </w:rPr>
        <w:t>注：以上信息必须填写正确，才能查询您是否具备采集资格。</w:t>
      </w:r>
    </w:p>
    <w:p>
      <w:pPr>
        <w:tabs>
          <w:tab w:pos="3145" w:val="left" w:leader="none"/>
        </w:tabs>
        <w:spacing w:line="240" w:lineRule="auto"/>
        <w:ind w:left="536" w:right="0" w:firstLine="0"/>
        <w:rPr>
          <w:sz w:val="20"/>
        </w:rPr>
      </w:pPr>
      <w:r>
        <w:rPr>
          <w:sz w:val="20"/>
        </w:rPr>
        <w:pict>
          <v:group style="width:119.1pt;height:256.6500pt;mso-position-horizontal-relative:char;mso-position-vertical-relative:line" coordorigin="0,0" coordsize="2382,5133">
            <v:shape style="position:absolute;left:15;top:15;width:2352;height:3459" type="#_x0000_t75" stroked="false">
              <v:imagedata r:id="rId9" o:title=""/>
            </v:shape>
            <v:shape style="position:absolute;left:0;top:0;width:2382;height:5133" coordorigin="0,0" coordsize="2382,5133" path="m2375,5132l8,5132,5,5132,3,5131,1,5129,0,5127,0,5125,0,8,0,5,1,3,3,1,5,0,8,0,2375,0,2377,0,2379,1,2381,3,2382,5,2382,8,15,8,8,15,15,15,15,5117,8,5117,15,5125,2382,5125,2382,5127,2381,5129,2379,5131,2377,5132,2375,5132xm15,15l8,15,15,8,15,15xm2367,15l15,15,15,8,2367,8,2367,15xm2367,5125l2367,8,2375,15,2382,15,2382,5117,2375,5117,2367,5125xm2382,15l2375,15,2367,8,2382,8,2382,15xm15,5125l8,5117,15,5117,15,5125xm2367,5125l15,5125,15,5117,2367,5117,2367,5125xm2382,5125l2367,5125,2375,5117,2382,5117,2382,5125xe" filled="true" fillcolor="#f1f1f1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9.1pt;height:256.6500pt;mso-position-horizontal-relative:char;mso-position-vertical-relative:line" coordorigin="0,0" coordsize="2382,5133">
            <v:shape style="position:absolute;left:15;top:15;width:2352;height:3459" type="#_x0000_t75" stroked="false">
              <v:imagedata r:id="rId10" o:title=""/>
            </v:shape>
            <v:shape style="position:absolute;left:0;top:0;width:2382;height:5133" coordorigin="0,0" coordsize="2382,5133" path="m2375,5132l8,5132,5,5132,3,5131,1,5129,0,5127,0,5125,0,8,0,5,1,3,3,1,5,0,8,0,2375,0,2377,0,2379,1,2381,3,2382,5,2382,8,15,8,8,15,15,15,15,5117,8,5117,15,5125,2382,5125,2382,5127,2381,5129,2379,5131,2377,5132,2375,5132xm15,15l8,15,15,8,15,15xm2367,15l15,15,15,8,2367,8,2367,15xm2367,5125l2367,8,2375,15,2382,15,2382,5117,2375,5117,2367,5125xm2382,15l2375,15,2367,8,2382,8,2382,15xm15,5125l8,5117,15,5117,15,5125xm2367,5125l15,5125,15,5117,2367,5117,2367,5125xm2382,5125l2367,5125,2375,5117,2382,5117,2382,5125xe" filled="true" fillcolor="#f1f1f1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520" w:bottom="280" w:left="1280" w:right="1360"/>
        </w:sectPr>
      </w:pPr>
    </w:p>
    <w:p>
      <w:pPr>
        <w:pStyle w:val="Heading2"/>
        <w:numPr>
          <w:ilvl w:val="0"/>
          <w:numId w:val="1"/>
        </w:numPr>
        <w:tabs>
          <w:tab w:pos="876" w:val="left" w:leader="none"/>
        </w:tabs>
        <w:spacing w:line="240" w:lineRule="auto" w:before="35" w:after="0"/>
        <w:ind w:left="875" w:right="0" w:hanging="356"/>
        <w:jc w:val="left"/>
        <w:rPr>
          <w:rFonts w:ascii="Calibri" w:eastAsia="Calibri"/>
          <w:color w:val="417505"/>
        </w:rPr>
      </w:pPr>
      <w:r>
        <w:rPr>
          <w:color w:val="417505"/>
        </w:rPr>
        <w:t>采集资格展示</w:t>
      </w:r>
    </w:p>
    <w:p>
      <w:pPr>
        <w:spacing w:line="420" w:lineRule="auto" w:before="230"/>
        <w:ind w:left="520" w:right="2656" w:firstLine="0"/>
        <w:jc w:val="left"/>
        <w:rPr>
          <w:sz w:val="21"/>
        </w:rPr>
      </w:pPr>
      <w:r>
        <w:rPr>
          <w:w w:val="95"/>
          <w:sz w:val="21"/>
        </w:rPr>
        <w:t>系统将自动匹配出您的学籍信息，请点击【进入采集】继续操作。 </w:t>
      </w:r>
      <w:r>
        <w:rPr>
          <w:sz w:val="21"/>
        </w:rPr>
        <w:t>确认学籍信息无误后，点击【拍照</w:t>
      </w:r>
      <w:r>
        <w:rPr>
          <w:rFonts w:ascii="Calibri" w:eastAsia="Calibri"/>
          <w:sz w:val="21"/>
        </w:rPr>
        <w:t>/</w:t>
      </w:r>
      <w:r>
        <w:rPr>
          <w:sz w:val="21"/>
        </w:rPr>
        <w:t>上传】进入支付界面。</w:t>
      </w:r>
    </w:p>
    <w:p>
      <w:pPr>
        <w:tabs>
          <w:tab w:pos="3176" w:val="left" w:leader="none"/>
        </w:tabs>
        <w:spacing w:line="240" w:lineRule="auto"/>
        <w:ind w:left="536" w:right="0" w:firstLine="0"/>
        <w:rPr>
          <w:sz w:val="20"/>
        </w:rPr>
      </w:pPr>
      <w:r>
        <w:rPr>
          <w:sz w:val="20"/>
        </w:rPr>
        <w:pict>
          <v:group style="width:119.5pt;height:256.6500pt;mso-position-horizontal-relative:char;mso-position-vertical-relative:line" coordorigin="0,0" coordsize="2390,5133">
            <v:shape style="position:absolute;left:15;top:15;width:2360;height:5103" type="#_x0000_t75" stroked="false">
              <v:imagedata r:id="rId11" o:title=""/>
            </v:shape>
            <v:shape style="position:absolute;left:0;top:0;width:2390;height:5133" coordorigin="0,0" coordsize="2390,5133" path="m2382,5132l8,5132,5,5132,3,5131,1,5129,0,5127,0,5125,0,8,0,5,1,3,3,1,5,0,8,0,2382,0,2384,0,2386,1,2388,3,2389,5,2389,8,15,8,8,15,15,15,15,5117,8,5117,15,5125,2389,5125,2389,5127,2388,5129,2386,5131,2384,5132,2382,5132xm15,15l8,15,15,8,15,15xm2374,15l15,15,15,8,2374,8,2374,15xm2374,5125l2374,8,2382,15,2389,15,2389,5117,2382,5117,2374,5125xm2389,15l2382,15,2374,8,2389,8,2389,15xm15,5125l8,5117,15,5117,15,5125xm2374,5125l15,5125,15,5117,2374,5117,2374,5125xm2389,5125l2374,5125,2382,5117,2389,5117,2389,5125xe" filled="true" fillcolor="#f1f1f1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32.2pt;height:256.6500pt;mso-position-horizontal-relative:char;mso-position-vertical-relative:line" coordorigin="0,0" coordsize="2644,5133">
            <v:shape style="position:absolute;left:15;top:15;width:2614;height:4409" type="#_x0000_t75" stroked="false">
              <v:imagedata r:id="rId12" o:title=""/>
            </v:shape>
            <v:shape style="position:absolute;left:0;top:0;width:2644;height:5133" coordorigin="0,0" coordsize="2644,5133" path="m2636,5132l8,5132,5,5132,3,5131,1,5129,0,5127,0,5125,0,8,0,5,1,3,3,1,5,0,8,0,2636,0,2638,0,2640,1,2642,3,2643,5,2644,8,15,8,8,15,15,15,15,5117,8,5117,15,5125,2644,5125,2643,5127,2642,5129,2640,5131,2638,5132,2636,5132xm15,15l8,15,15,8,15,15xm2629,15l15,15,15,8,2629,8,2629,15xm2629,5125l2629,8,2636,15,2644,15,2644,5117,2636,5117,2629,5125xm2644,15l2636,15,2629,8,2644,8,2644,15xm15,5125l8,5117,15,5117,15,5125xm2629,5125l15,5125,15,5117,2629,5117,2629,5125xm2644,5125l2629,5125,2636,5117,2644,5117,2644,5125xe" filled="true" fillcolor="#f1f1f1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8"/>
        </w:rPr>
      </w:pPr>
    </w:p>
    <w:p>
      <w:pPr>
        <w:pStyle w:val="Heading2"/>
        <w:numPr>
          <w:ilvl w:val="0"/>
          <w:numId w:val="1"/>
        </w:numPr>
        <w:tabs>
          <w:tab w:pos="1016" w:val="left" w:leader="none"/>
          <w:tab w:pos="1017" w:val="left" w:leader="none"/>
        </w:tabs>
        <w:spacing w:line="240" w:lineRule="auto" w:before="62" w:after="0"/>
        <w:ind w:left="1016" w:right="0" w:hanging="497"/>
        <w:jc w:val="left"/>
        <w:rPr>
          <w:rFonts w:ascii="Calibri" w:eastAsia="Calibri"/>
          <w:color w:val="417505"/>
        </w:rPr>
      </w:pPr>
      <w:r>
        <w:rPr>
          <w:color w:val="417505"/>
        </w:rPr>
        <w:t>支付费用</w:t>
      </w:r>
    </w:p>
    <w:p>
      <w:pPr>
        <w:spacing w:before="229"/>
        <w:ind w:left="520" w:right="0" w:firstLine="0"/>
        <w:jc w:val="left"/>
        <w:rPr>
          <w:sz w:val="21"/>
        </w:rPr>
      </w:pPr>
      <w:r>
        <w:rPr>
          <w:sz w:val="21"/>
        </w:rPr>
        <w:t>点击【立即支付】按钮进行支付。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520" w:right="0" w:firstLine="0"/>
        <w:jc w:val="left"/>
        <w:rPr>
          <w:b/>
          <w:sz w:val="21"/>
        </w:rPr>
      </w:pPr>
      <w:r>
        <w:rPr>
          <w:b/>
          <w:color w:val="4471C4"/>
          <w:sz w:val="21"/>
        </w:rPr>
        <w:t>注： 采集费用以页面显示的价格为准。</w:t>
      </w:r>
    </w:p>
    <w:p>
      <w:pPr>
        <w:pStyle w:val="BodyText"/>
        <w:spacing w:before="9"/>
        <w:rPr>
          <w:b/>
          <w:sz w:val="11"/>
        </w:rPr>
      </w:pPr>
      <w:r>
        <w:rPr/>
        <w:pict>
          <v:group style="position:absolute;margin-left:90.809998pt;margin-top:9.458413pt;width:119.5pt;height:256.6500pt;mso-position-horizontal-relative:page;mso-position-vertical-relative:paragraph;z-index:-251651072;mso-wrap-distance-left:0;mso-wrap-distance-right:0" coordorigin="1816,189" coordsize="2390,5133">
            <v:shape style="position:absolute;left:1831;top:204;width:2360;height:5103" type="#_x0000_t75" stroked="false">
              <v:imagedata r:id="rId13" o:title=""/>
            </v:shape>
            <v:shape style="position:absolute;left:1816;top:189;width:2390;height:5133" coordorigin="1816,189" coordsize="2390,5133" path="m4198,5322l1824,5322,1821,5321,1819,5320,1818,5318,1817,5316,1816,5314,1816,197,1817,194,1818,192,1819,191,1821,190,1824,189,4198,189,4200,190,4202,191,4204,192,4205,194,4205,197,1831,197,1824,204,1831,204,1831,5307,1824,5307,1831,5314,4205,5314,4205,5316,4204,5318,4202,5320,4200,5321,4198,5322xm1831,204l1824,204,1831,197,1831,204xm4190,204l1831,204,1831,197,4190,197,4190,204xm4190,5314l4190,197,4198,204,4205,204,4205,5307,4198,5307,4190,5314xm4205,204l4198,204,4190,197,4205,197,4205,204xm1831,5314l1824,5307,1831,5307,1831,5314xm4190,5314l1831,5314,1831,5307,4190,5307,4190,5314xm4205,5314l4190,5314,4198,5307,4205,5307,4205,5314xe" filled="true" fillcolor="#f1f1f1" stroked="false">
              <v:path arrowok="t"/>
              <v:fill type="solid"/>
            </v:shape>
            <v:line style="position:absolute" from="2394,1402" to="2680,1402" stroked="true" strokeweight="5.3467pt" strokecolor="#ffffff">
              <v:stroke dashstyle="solid"/>
            </v:line>
            <w10:wrap type="topAndBottom"/>
          </v:group>
        </w:pict>
      </w:r>
    </w:p>
    <w:p>
      <w:pPr>
        <w:spacing w:after="0"/>
        <w:rPr>
          <w:sz w:val="11"/>
        </w:rPr>
        <w:sectPr>
          <w:pgSz w:w="11910" w:h="16840"/>
          <w:pgMar w:top="1520" w:bottom="280" w:left="1280" w:right="1360"/>
        </w:sectPr>
      </w:pPr>
    </w:p>
    <w:p>
      <w:pPr>
        <w:pStyle w:val="Heading2"/>
        <w:numPr>
          <w:ilvl w:val="0"/>
          <w:numId w:val="1"/>
        </w:numPr>
        <w:tabs>
          <w:tab w:pos="1016" w:val="left" w:leader="none"/>
          <w:tab w:pos="1017" w:val="left" w:leader="none"/>
        </w:tabs>
        <w:spacing w:line="240" w:lineRule="auto" w:before="35" w:after="0"/>
        <w:ind w:left="1016" w:right="0" w:hanging="497"/>
        <w:jc w:val="left"/>
        <w:rPr>
          <w:rFonts w:ascii="Calibri" w:eastAsia="Calibri"/>
          <w:color w:val="417505"/>
        </w:rPr>
      </w:pPr>
      <w:r>
        <w:rPr>
          <w:color w:val="417505"/>
        </w:rPr>
        <w:t>上传照片</w:t>
      </w:r>
    </w:p>
    <w:p>
      <w:pPr>
        <w:pStyle w:val="BodyText"/>
        <w:spacing w:before="7"/>
        <w:rPr>
          <w:b/>
          <w:sz w:val="12"/>
        </w:rPr>
      </w:pPr>
    </w:p>
    <w:p>
      <w:pPr>
        <w:spacing w:line="417" w:lineRule="auto" w:before="69"/>
        <w:ind w:left="520" w:right="439" w:firstLine="0"/>
        <w:jc w:val="left"/>
        <w:rPr>
          <w:sz w:val="21"/>
        </w:rPr>
      </w:pPr>
      <w:r>
        <w:rPr>
          <w:color w:val="0B0B0B"/>
          <w:spacing w:val="-6"/>
          <w:w w:val="95"/>
          <w:sz w:val="21"/>
        </w:rPr>
        <w:t>为了帮助您快速采集成功，建议您在提交照片前务必仔细阅读拍照要求后再点击【拍照】提   </w:t>
      </w:r>
      <w:r>
        <w:rPr>
          <w:color w:val="0B0B0B"/>
          <w:spacing w:val="-6"/>
          <w:sz w:val="21"/>
        </w:rPr>
        <w:t>交合格照片。</w:t>
      </w:r>
    </w:p>
    <w:p>
      <w:pPr>
        <w:spacing w:line="417" w:lineRule="auto" w:before="0"/>
        <w:ind w:left="520" w:right="3264" w:firstLine="0"/>
        <w:jc w:val="left"/>
        <w:rPr>
          <w:b/>
          <w:sz w:val="21"/>
        </w:rPr>
      </w:pPr>
      <w:r>
        <w:rPr>
          <w:color w:val="0B0B0B"/>
          <w:sz w:val="21"/>
        </w:rPr>
        <w:t>拍照完成后，请点击【上传】按钮，即为您制作证件照。</w:t>
      </w:r>
      <w:r>
        <w:rPr>
          <w:color w:val="4471C4"/>
          <w:sz w:val="21"/>
        </w:rPr>
        <w:t> </w:t>
      </w:r>
      <w:r>
        <w:rPr>
          <w:b/>
          <w:color w:val="4471C4"/>
          <w:spacing w:val="-1"/>
          <w:sz w:val="21"/>
        </w:rPr>
        <w:t>注：不可上传自拍照，必须邀请他人充当摄影师为您拍摄。</w:t>
      </w:r>
    </w:p>
    <w:p>
      <w:pPr>
        <w:tabs>
          <w:tab w:pos="3145" w:val="left" w:leader="none"/>
        </w:tabs>
        <w:spacing w:line="240" w:lineRule="auto"/>
        <w:ind w:left="536" w:right="0" w:firstLine="0"/>
        <w:rPr>
          <w:sz w:val="20"/>
        </w:rPr>
      </w:pPr>
      <w:r>
        <w:rPr>
          <w:sz w:val="20"/>
        </w:rPr>
        <w:pict>
          <v:group style="width:119.15pt;height:256.6500pt;mso-position-horizontal-relative:char;mso-position-vertical-relative:line" coordorigin="0,0" coordsize="2383,5133">
            <v:shape style="position:absolute;left:15;top:15;width:2352;height:5103" type="#_x0000_t75" stroked="false">
              <v:imagedata r:id="rId14" o:title=""/>
            </v:shape>
            <v:shape style="position:absolute;left:0;top:0;width:2383;height:5133" coordorigin="0,0" coordsize="2383,5133" path="m2374,5132l7,5132,5,5132,3,5131,1,5129,0,5127,0,5125,0,7,0,5,1,3,3,1,5,0,8,0,2375,0,2377,0,2379,1,2381,3,2382,5,2382,8,15,8,8,15,15,15,15,5117,8,5117,15,5125,2382,5125,2382,5127,2381,5129,2379,5131,2377,5132,2374,5132xm15,15l8,15,15,8,15,15xm2367,15l15,15,15,8,2367,8,2367,15xm2367,5125l2367,8,2375,15,2382,15,2382,5117,2375,5117,2367,5125xm2382,15l2375,15,2367,8,2382,8,2382,15xm15,5125l8,5117,15,5117,15,5125xm2367,5125l15,5125,15,5117,2367,5117,2367,5125xm2382,5125l2367,5125,2375,5117,2382,5117,2382,5125xe" filled="true" fillcolor="#f1f1f1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9.5pt;height:256.6500pt;mso-position-horizontal-relative:char;mso-position-vertical-relative:line" coordorigin="0,0" coordsize="2390,5133">
            <v:shape style="position:absolute;left:15;top:15;width:2360;height:5103" type="#_x0000_t75" stroked="false">
              <v:imagedata r:id="rId15" o:title=""/>
            </v:shape>
            <v:shape style="position:absolute;left:0;top:0;width:2390;height:5133" coordorigin="0,0" coordsize="2390,5133" path="m2382,5132l7,5132,5,5132,3,5131,1,5129,0,5127,0,5125,0,7,0,5,1,3,3,1,5,0,8,0,2382,0,2384,0,2386,1,2388,3,2389,5,2389,8,15,8,8,15,15,15,15,5117,8,5117,15,5125,2389,5125,2389,5127,2388,5129,2386,5131,2384,5132,2382,5132xm15,15l8,15,15,8,15,15xm2374,15l15,15,15,8,2374,8,2374,15xm2374,5125l2374,8,2382,15,2389,15,2389,5117,2382,5117,2374,5125xm2389,15l2382,15,2374,8,2389,8,2389,15xm15,5125l8,5117,15,5117,15,5125xm2374,5125l15,5125,15,5117,2374,5117,2374,5125xm2389,5125l2374,5125,2382,5117,2389,5117,2389,5125xe" filled="true" fillcolor="#f1f1f1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520" w:bottom="280" w:left="1280" w:right="1360"/>
        </w:sectPr>
      </w:pPr>
    </w:p>
    <w:p>
      <w:pPr>
        <w:pStyle w:val="Heading2"/>
        <w:numPr>
          <w:ilvl w:val="0"/>
          <w:numId w:val="1"/>
        </w:numPr>
        <w:tabs>
          <w:tab w:pos="943" w:val="left" w:leader="none"/>
        </w:tabs>
        <w:spacing w:line="240" w:lineRule="auto" w:before="35" w:after="0"/>
        <w:ind w:left="942" w:right="0" w:hanging="423"/>
        <w:jc w:val="left"/>
        <w:rPr>
          <w:color w:val="417505"/>
        </w:rPr>
      </w:pPr>
      <w:r>
        <w:rPr>
          <w:color w:val="417505"/>
        </w:rPr>
        <w:t>照片标准化制作</w:t>
      </w:r>
    </w:p>
    <w:p>
      <w:pPr>
        <w:spacing w:before="230"/>
        <w:ind w:left="520" w:right="0" w:firstLine="0"/>
        <w:jc w:val="left"/>
        <w:rPr>
          <w:sz w:val="21"/>
        </w:rPr>
      </w:pPr>
      <w:r>
        <w:rPr>
          <w:color w:val="0B0B0B"/>
          <w:sz w:val="21"/>
        </w:rPr>
        <w:t>拍照后，点击【照片标准化】，进入照片标准化制作过程中。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520" w:right="0" w:firstLine="0"/>
        <w:jc w:val="left"/>
        <w:rPr>
          <w:sz w:val="21"/>
        </w:rPr>
      </w:pPr>
      <w:r>
        <w:rPr>
          <w:color w:val="0B0B0B"/>
          <w:sz w:val="21"/>
        </w:rPr>
        <w:t>照片上传之前，请再次确认您的照片，然后点击【上传等待审核】。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90.809998pt;margin-top:9.456875pt;width:119.5pt;height:256.6500pt;mso-position-horizontal-relative:page;mso-position-vertical-relative:paragraph;z-index:-251648000;mso-wrap-distance-left:0;mso-wrap-distance-right:0" coordorigin="1816,189" coordsize="2390,5133">
            <v:shape style="position:absolute;left:1831;top:204;width:2360;height:3721" type="#_x0000_t75" stroked="false">
              <v:imagedata r:id="rId16" o:title=""/>
            </v:shape>
            <v:shape style="position:absolute;left:1816;top:189;width:2390;height:5133" coordorigin="1816,189" coordsize="2390,5133" path="m4198,5322l1824,5322,1821,5321,1819,5320,1818,5318,1817,5316,1816,5314,1816,197,1817,194,1818,192,1819,191,1821,189,1824,189,4198,189,4200,189,4202,191,4204,192,4205,194,4205,197,1831,197,1824,204,1831,204,1831,5307,1824,5307,1831,5314,4205,5314,4205,5316,4204,5318,4202,5320,4200,5321,4198,5322xm1831,204l1824,204,1831,197,1831,204xm4190,204l1831,204,1831,197,4190,197,4190,204xm4190,5314l4190,197,4198,204,4205,204,4205,5307,4198,5307,4190,5314xm4205,204l4198,204,4190,197,4205,197,4205,204xm1831,5314l1824,5307,1831,5307,1831,5314xm4190,5314l1831,5314,1831,5307,4190,5307,4190,5314xm4205,5314l4190,5314,4198,5307,4205,5307,4205,5314xe" filled="true" fillcolor="#f1f1f1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22.809998pt;margin-top:9.456875pt;width:119.5pt;height:256.6500pt;mso-position-horizontal-relative:page;mso-position-vertical-relative:paragraph;z-index:-251646976;mso-wrap-distance-left:0;mso-wrap-distance-right:0" coordorigin="4456,189" coordsize="2390,5133">
            <v:shape style="position:absolute;left:4471;top:204;width:2360;height:4749" type="#_x0000_t75" stroked="false">
              <v:imagedata r:id="rId17" o:title=""/>
            </v:shape>
            <v:shape style="position:absolute;left:4456;top:189;width:2390;height:5133" coordorigin="4456,189" coordsize="2390,5133" path="m6838,5322l4464,5322,4461,5321,4459,5320,4458,5318,4457,5316,4456,5314,4456,197,4457,194,4458,192,4459,191,4461,189,4464,189,6838,189,6840,189,6842,191,6844,192,6845,194,6845,197,4471,197,4464,204,4471,204,4471,5307,4464,5307,4471,5314,6845,5314,6845,5316,6844,5318,6842,5320,6840,5321,6838,5322xm4471,204l4464,204,4471,197,4471,204xm6830,204l4471,204,4471,197,6830,197,6830,204xm6830,5314l6830,197,6838,204,6845,204,6845,5307,6838,5307,6830,5314xm6845,204l6838,204,6830,197,6845,197,6845,204xm4471,5314l4464,5307,4471,5307,4471,5314xm6830,5314l4471,5314,4471,5307,6830,5307,6830,5314xm6845,5314l6830,5314,6838,5307,6845,5307,6845,5314xe" filled="true" fillcolor="#f1f1f1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1910" w:h="16840"/>
          <w:pgMar w:top="1520" w:bottom="280" w:left="1280" w:right="1360"/>
        </w:sectPr>
      </w:pPr>
    </w:p>
    <w:p>
      <w:pPr>
        <w:pStyle w:val="Heading2"/>
        <w:numPr>
          <w:ilvl w:val="0"/>
          <w:numId w:val="1"/>
        </w:numPr>
        <w:tabs>
          <w:tab w:pos="1016" w:val="left" w:leader="none"/>
          <w:tab w:pos="1017" w:val="left" w:leader="none"/>
        </w:tabs>
        <w:spacing w:line="240" w:lineRule="auto" w:before="155" w:after="0"/>
        <w:ind w:left="1016" w:right="0" w:hanging="497"/>
        <w:jc w:val="left"/>
        <w:rPr>
          <w:rFonts w:ascii="Calibri" w:eastAsia="Calibri"/>
          <w:color w:val="417505"/>
        </w:rPr>
      </w:pPr>
      <w:r>
        <w:rPr>
          <w:color w:val="417505"/>
        </w:rPr>
        <w:t>提交照片审核</w:t>
      </w:r>
    </w:p>
    <w:p>
      <w:pPr>
        <w:pStyle w:val="BodyText"/>
        <w:spacing w:before="7"/>
        <w:rPr>
          <w:b/>
          <w:sz w:val="12"/>
        </w:rPr>
      </w:pPr>
    </w:p>
    <w:p>
      <w:pPr>
        <w:spacing w:line="417" w:lineRule="auto" w:before="69"/>
        <w:ind w:left="520" w:right="1668" w:firstLine="0"/>
        <w:jc w:val="left"/>
        <w:rPr>
          <w:b/>
          <w:sz w:val="21"/>
        </w:rPr>
      </w:pPr>
      <w:r>
        <w:rPr>
          <w:color w:val="0B0B0B"/>
          <w:spacing w:val="-6"/>
          <w:w w:val="95"/>
          <w:sz w:val="21"/>
        </w:rPr>
        <w:t>如您在审核中时，发现信息有误或者想要更换照片上传，请立即与客服反馈。  </w:t>
      </w:r>
      <w:r>
        <w:rPr>
          <w:b/>
          <w:color w:val="2D75B5"/>
          <w:spacing w:val="-6"/>
          <w:sz w:val="21"/>
        </w:rPr>
        <w:t>注：照片一经提交审核通过，采集完成后，即不支持修改信息或更换照片。</w:t>
      </w:r>
    </w:p>
    <w:p>
      <w:pPr>
        <w:pStyle w:val="BodyText"/>
        <w:spacing w:before="8"/>
        <w:rPr>
          <w:b/>
          <w:sz w:val="18"/>
        </w:rPr>
      </w:pPr>
      <w:r>
        <w:rPr/>
        <w:pict>
          <v:group style="position:absolute;margin-left:90.810089pt;margin-top:13.917642pt;width:119.5pt;height:256.6500pt;mso-position-horizontal-relative:page;mso-position-vertical-relative:paragraph;z-index:-251645952;mso-wrap-distance-left:0;mso-wrap-distance-right:0" coordorigin="1816,278" coordsize="2390,5133">
            <v:shape style="position:absolute;left:1831;top:293;width:2360;height:5103" type="#_x0000_t75" stroked="false">
              <v:imagedata r:id="rId18" o:title=""/>
            </v:shape>
            <v:shape style="position:absolute;left:1816;top:278;width:2390;height:5133" coordorigin="1816,278" coordsize="2390,5133" path="m4198,5411l1824,5411,1821,5410,1819,5409,1818,5408,1817,5406,1816,5403,1816,286,1817,284,1818,281,1819,280,1821,279,1824,278,4198,278,4200,279,4202,280,4204,281,4205,284,4205,286,1831,286,1824,293,1831,293,1831,5396,1824,5396,1831,5403,4205,5403,4205,5406,4204,5408,4202,5409,4200,5410,4198,5411xm1831,293l1824,293,1831,286,1831,293xm4190,293l1831,293,1831,286,4190,286,4190,293xm4190,5403l4190,286,4198,293,4205,293,4205,5396,4198,5396,4190,5403xm4205,293l4198,293,4190,286,4205,286,4205,293xm1831,5403l1824,5396,1831,5396,1831,5403xm4190,5403l1831,5403,1831,5396,4190,5396,4190,5403xm4205,5403l4190,5403,4198,5396,4205,5396,4205,5403xe" filled="true" fillcolor="#f1f1f1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22.810089pt;margin-top:13.918037pt;width:119.5pt;height:256.6500pt;mso-position-horizontal-relative:page;mso-position-vertical-relative:paragraph;z-index:-251644928;mso-wrap-distance-left:0;mso-wrap-distance-right:0" coordorigin="4456,278" coordsize="2390,5133">
            <v:shape style="position:absolute;left:4471;top:293;width:2360;height:4173" type="#_x0000_t75" stroked="false">
              <v:imagedata r:id="rId19" o:title=""/>
            </v:shape>
            <v:shape style="position:absolute;left:4456;top:278;width:2390;height:5133" coordorigin="4456,278" coordsize="2390,5133" path="m6838,5411l4464,5411,4461,5410,4459,5409,4458,5408,4457,5406,4456,5403,4456,286,4457,284,4458,281,4459,280,4461,279,4464,278,6838,278,6840,279,6842,280,6844,281,6845,284,6845,286,4471,286,4464,293,4471,293,4471,5396,4464,5396,4471,5403,6845,5403,6845,5406,6844,5408,6842,5409,6840,5410,6838,5411xm4471,293l4464,293,4471,286,4471,293xm6830,293l4471,293,4471,286,6830,286,6830,293xm6830,5403l6830,286,6838,293,6845,293,6845,5396,6838,5396,6830,5403xm6845,293l6838,293,6830,286,6845,286,6845,293xm4471,5403l4464,5396,4471,5396,4471,5403xm6830,5403l4471,5403,4471,5396,6830,5396,6830,5403xm6845,5403l6830,5403,6838,5396,6845,5396,6845,5403xe" filled="true" fillcolor="#f1f1f1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70"/>
        <w:ind w:left="520" w:right="0" w:firstLine="0"/>
        <w:jc w:val="left"/>
        <w:rPr>
          <w:b/>
          <w:sz w:val="21"/>
        </w:rPr>
      </w:pPr>
      <w:r>
        <w:rPr>
          <w:b/>
          <w:sz w:val="21"/>
        </w:rPr>
        <w:t>注意事项：</w:t>
      </w:r>
    </w:p>
    <w:p>
      <w:pPr>
        <w:pStyle w:val="BodyText"/>
        <w:spacing w:before="12"/>
        <w:rPr>
          <w:b/>
          <w:sz w:val="9"/>
        </w:rPr>
      </w:pPr>
      <w:r>
        <w:rPr/>
        <w:pict>
          <v:group style="position:absolute;margin-left:92.940498pt;margin-top:8.340732pt;width:23.1pt;height:13.85pt;mso-position-horizontal-relative:page;mso-position-vertical-relative:paragraph;z-index:-251643904;mso-wrap-distance-left:0;mso-wrap-distance-right:0" coordorigin="1859,167" coordsize="462,277">
            <v:shape style="position:absolute;left:1905;top:228;width:210;height:210" coordorigin="1905,228" coordsize="210,210" path="m2115,333l2107,374,2084,407,2051,430,2010,438,1969,430,1936,407,1913,374,1905,333,1913,292,1936,259,1969,236,2010,228,2051,236,2084,259,2107,292,2115,333e" filled="false" stroked="true" strokeweight=".05pt" strokecolor="#000000">
              <v:path arrowok="t"/>
              <v:stroke dashstyle="solid"/>
            </v:shape>
            <v:rect style="position:absolute;left:1858;top:166;width:162;height:58" filled="true" fillcolor="#ffffff" stroked="false">
              <v:fill type="solid"/>
            </v:rect>
            <v:rect style="position:absolute;left:1858;top:224;width:462;height:219" filled="true" fillcolor="#ffffff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b/>
          <w:sz w:val="9"/>
        </w:rPr>
      </w:pPr>
    </w:p>
    <w:p>
      <w:pPr>
        <w:spacing w:line="417" w:lineRule="auto" w:before="70"/>
        <w:ind w:left="519" w:right="618" w:firstLine="105"/>
        <w:jc w:val="left"/>
        <w:rPr>
          <w:b/>
          <w:sz w:val="21"/>
        </w:rPr>
      </w:pPr>
      <w:r>
        <w:rPr>
          <w:b/>
          <w:spacing w:val="4"/>
          <w:w w:val="95"/>
          <w:sz w:val="21"/>
        </w:rPr>
        <w:t>1</w:t>
      </w:r>
      <w:r>
        <w:rPr>
          <w:b/>
          <w:spacing w:val="3"/>
          <w:w w:val="95"/>
          <w:sz w:val="21"/>
        </w:rPr>
        <w:t>、如果您的照片“审核未通过”请您按照提示重拍上传</w:t>
      </w:r>
      <w:r>
        <w:rPr>
          <w:b/>
          <w:spacing w:val="4"/>
          <w:w w:val="95"/>
          <w:sz w:val="21"/>
        </w:rPr>
        <w:t>（重拍上传不需要重复付费</w:t>
      </w:r>
      <w:r>
        <w:rPr>
          <w:b/>
          <w:w w:val="95"/>
          <w:sz w:val="21"/>
        </w:rPr>
        <w:t>）  </w:t>
      </w:r>
      <w:r>
        <w:rPr>
          <w:b/>
          <w:sz w:val="21"/>
        </w:rPr>
        <w:t>以免影响您的采集。</w:t>
      </w:r>
    </w:p>
    <w:p>
      <w:pPr>
        <w:spacing w:line="417" w:lineRule="auto" w:before="0"/>
        <w:ind w:left="519" w:right="407" w:firstLine="105"/>
        <w:jc w:val="left"/>
        <w:rPr>
          <w:b/>
          <w:sz w:val="21"/>
        </w:rPr>
      </w:pPr>
      <w:r>
        <w:rPr>
          <w:b/>
          <w:w w:val="95"/>
          <w:sz w:val="21"/>
        </w:rPr>
        <w:t>2、有任何疑问，您可以点击小程序上的“在线客服”或“电话咨询”获取我们专业客服  </w:t>
      </w:r>
      <w:r>
        <w:rPr>
          <w:b/>
          <w:sz w:val="21"/>
        </w:rPr>
        <w:t>人员的帮助。</w:t>
      </w:r>
    </w:p>
    <w:p>
      <w:pPr>
        <w:pStyle w:val="BodyText"/>
        <w:rPr>
          <w:b/>
          <w:sz w:val="20"/>
        </w:rPr>
      </w:pPr>
    </w:p>
    <w:p>
      <w:pPr>
        <w:spacing w:before="211"/>
        <w:ind w:left="625" w:right="0" w:firstLine="0"/>
        <w:jc w:val="left"/>
        <w:rPr>
          <w:b/>
          <w:sz w:val="21"/>
        </w:rPr>
      </w:pPr>
      <w:r>
        <w:rPr>
          <w:b/>
          <w:sz w:val="21"/>
        </w:rPr>
        <w:t>附：拍照注意事项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before="70"/>
        <w:ind w:left="0" w:right="435" w:firstLine="0"/>
        <w:jc w:val="right"/>
        <w:rPr>
          <w:b/>
          <w:sz w:val="21"/>
        </w:rPr>
      </w:pPr>
      <w:r>
        <w:rPr>
          <w:b/>
          <w:color w:val="0B0B0B"/>
          <w:w w:val="95"/>
          <w:sz w:val="21"/>
        </w:rPr>
        <w:t>祝您采集顺利！</w:t>
      </w:r>
    </w:p>
    <w:p>
      <w:pPr>
        <w:spacing w:after="0"/>
        <w:jc w:val="right"/>
        <w:rPr>
          <w:sz w:val="21"/>
        </w:rPr>
        <w:sectPr>
          <w:pgSz w:w="11910" w:h="16840"/>
          <w:pgMar w:top="1580" w:bottom="280" w:left="1280" w:right="1360"/>
        </w:sectPr>
      </w:pPr>
    </w:p>
    <w:p>
      <w:pPr>
        <w:pStyle w:val="Heading1"/>
        <w:spacing w:before="30"/>
        <w:rPr>
          <w:rFonts w:ascii="宋体" w:eastAsia="宋体" w:hint="eastAsia"/>
        </w:rPr>
      </w:pPr>
      <w:r>
        <w:rPr>
          <w:rFonts w:ascii="宋体" w:eastAsia="宋体" w:hint="eastAsia"/>
          <w:color w:val="417505"/>
        </w:rPr>
        <w:t>拍照注意事项</w:t>
      </w:r>
    </w:p>
    <w:p>
      <w:pPr>
        <w:pStyle w:val="BodyText"/>
        <w:spacing w:before="12"/>
        <w:rPr>
          <w:b/>
          <w:sz w:val="10"/>
        </w:rPr>
      </w:pPr>
    </w:p>
    <w:p>
      <w:pPr>
        <w:pStyle w:val="BodyText"/>
        <w:spacing w:line="254" w:lineRule="auto" w:before="66"/>
        <w:ind w:left="1368" w:right="446" w:hanging="369"/>
      </w:pPr>
      <w:r>
        <w:rPr>
          <w:color w:val="0B0B0B"/>
        </w:rPr>
        <w:t>1、选取光线较好的室内，选择一面干净的白墙，穿与背景颜色有反差的衣服，身体距离墙壁一米左右；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2560320</wp:posOffset>
            </wp:positionH>
            <wp:positionV relativeFrom="paragraph">
              <wp:posOffset>207089</wp:posOffset>
            </wp:positionV>
            <wp:extent cx="2423919" cy="3230879"/>
            <wp:effectExtent l="0" t="0" r="0" b="0"/>
            <wp:wrapTopAndBottom/>
            <wp:docPr id="5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919" cy="3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56"/>
        <w:ind w:left="1000"/>
      </w:pPr>
      <w:r>
        <w:rPr>
          <w:rFonts w:ascii="等线" w:eastAsia="等线" w:hint="eastAsia"/>
          <w:color w:val="0B0B0B"/>
        </w:rPr>
        <w:t>2、使用后置摄像头拍摄身体部位至胸部部位的半身照</w:t>
      </w:r>
      <w:r>
        <w:rPr>
          <w:color w:val="0B0B0B"/>
        </w:rPr>
        <w:t>；</w:t>
      </w: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2560320</wp:posOffset>
            </wp:positionH>
            <wp:positionV relativeFrom="paragraph">
              <wp:posOffset>134758</wp:posOffset>
            </wp:positionV>
            <wp:extent cx="2420880" cy="3230879"/>
            <wp:effectExtent l="0" t="0" r="0" b="0"/>
            <wp:wrapTopAndBottom/>
            <wp:docPr id="7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880" cy="3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top="1500" w:bottom="280" w:left="1280" w:right="1360"/>
        </w:sectPr>
      </w:pPr>
    </w:p>
    <w:p>
      <w:pPr>
        <w:pStyle w:val="BodyText"/>
        <w:spacing w:before="17"/>
        <w:ind w:left="363"/>
        <w:rPr>
          <w:rFonts w:ascii="华文宋体" w:eastAsia="华文宋体" w:hint="eastAsia"/>
        </w:rPr>
      </w:pPr>
      <w:r>
        <w:rPr>
          <w:rFonts w:ascii="华文宋体" w:eastAsia="华文宋体" w:hint="eastAsia"/>
          <w:color w:val="0B0B0B"/>
        </w:rPr>
        <w:t>3、露出耳朵和额头，头部正视镜头，保持肩膀齐平，表情自然，嘴唇自然闭合。</w:t>
      </w:r>
    </w:p>
    <w:p>
      <w:pPr>
        <w:pStyle w:val="BodyText"/>
        <w:spacing w:before="15"/>
        <w:rPr>
          <w:rFonts w:ascii="华文宋体"/>
          <w:sz w:val="9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2560320</wp:posOffset>
            </wp:positionH>
            <wp:positionV relativeFrom="paragraph">
              <wp:posOffset>128142</wp:posOffset>
            </wp:positionV>
            <wp:extent cx="2422400" cy="3230879"/>
            <wp:effectExtent l="0" t="0" r="0" b="0"/>
            <wp:wrapTopAndBottom/>
            <wp:docPr id="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400" cy="3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华文宋体"/>
          <w:sz w:val="23"/>
        </w:rPr>
      </w:pPr>
    </w:p>
    <w:p>
      <w:pPr>
        <w:pStyle w:val="BodyText"/>
        <w:spacing w:line="180" w:lineRule="auto"/>
        <w:ind w:left="1115" w:right="103"/>
      </w:pPr>
      <w:r>
        <w:rPr>
          <w:rFonts w:ascii="等线" w:eastAsia="等线" w:hint="eastAsia"/>
          <w:color w:val="0B0B0B"/>
        </w:rPr>
        <w:t>4、</w:t>
      </w:r>
      <w:r>
        <w:rPr>
          <w:color w:val="0B0B0B"/>
        </w:rPr>
        <w:t>注意尽量不要佩戴眼镜，常戴眼镜者可以佩戴眼镜，但不得戴有色眼镜， 不得佩戴头饰、耳饰、项链等饰品；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2551491</wp:posOffset>
            </wp:positionH>
            <wp:positionV relativeFrom="paragraph">
              <wp:posOffset>164831</wp:posOffset>
            </wp:positionV>
            <wp:extent cx="2434237" cy="3230880"/>
            <wp:effectExtent l="0" t="0" r="0" b="0"/>
            <wp:wrapTopAndBottom/>
            <wp:docPr id="1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237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520" w:bottom="280" w:left="1280" w:right="1360"/>
        </w:sectPr>
      </w:pPr>
    </w:p>
    <w:p>
      <w:pPr>
        <w:pStyle w:val="BodyText"/>
        <w:spacing w:before="27"/>
        <w:ind w:left="189"/>
        <w:rPr>
          <w:rFonts w:ascii="华文宋体" w:eastAsia="华文宋体" w:hint="eastAsia"/>
        </w:rPr>
      </w:pPr>
      <w:r>
        <w:rPr>
          <w:rFonts w:ascii="等线" w:eastAsia="等线" w:hint="eastAsia"/>
          <w:color w:val="0B0B0B"/>
        </w:rPr>
        <w:t>5、</w:t>
      </w:r>
      <w:r>
        <w:rPr>
          <w:rFonts w:ascii="华文宋体" w:eastAsia="华文宋体" w:hint="eastAsia"/>
          <w:color w:val="0B0B0B"/>
        </w:rPr>
        <w:t>穿单色有领衣服，着正装，避免复杂图案、花纹，</w:t>
      </w:r>
      <w:r>
        <w:rPr>
          <w:color w:val="0B0B0B"/>
        </w:rPr>
        <w:t>不要衣着臃肿，</w:t>
      </w:r>
      <w:r>
        <w:rPr>
          <w:rFonts w:ascii="等线" w:eastAsia="等线" w:hint="eastAsia"/>
          <w:color w:val="0B0B0B"/>
        </w:rPr>
        <w:t>不要穿</w:t>
      </w:r>
      <w:r>
        <w:rPr>
          <w:rFonts w:ascii="华文宋体" w:eastAsia="华文宋体" w:hint="eastAsia"/>
          <w:color w:val="0B0B0B"/>
        </w:rPr>
        <w:t>无袖，</w:t>
      </w:r>
    </w:p>
    <w:p>
      <w:pPr>
        <w:pStyle w:val="BodyText"/>
        <w:spacing w:before="6"/>
        <w:ind w:left="555"/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2638491</wp:posOffset>
            </wp:positionH>
            <wp:positionV relativeFrom="paragraph">
              <wp:posOffset>276285</wp:posOffset>
            </wp:positionV>
            <wp:extent cx="2422400" cy="3230879"/>
            <wp:effectExtent l="0" t="0" r="0" b="0"/>
            <wp:wrapTopAndBottom/>
            <wp:docPr id="13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400" cy="3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B0B0B"/>
        </w:rPr>
        <w:t>吊带、低胸衫、奇装异服，因图像采集背景为蓝色，禁止穿蓝色衣服。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1304"/>
      </w:pPr>
      <w:r>
        <w:rPr>
          <w:color w:val="0B0B0B"/>
        </w:rPr>
        <w:t>6、避免脸部阴影或阴阳脸；</w:t>
      </w: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2589478</wp:posOffset>
            </wp:positionH>
            <wp:positionV relativeFrom="paragraph">
              <wp:posOffset>128733</wp:posOffset>
            </wp:positionV>
            <wp:extent cx="2422400" cy="3230880"/>
            <wp:effectExtent l="0" t="0" r="0" b="0"/>
            <wp:wrapTopAndBottom/>
            <wp:docPr id="15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4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top="1340" w:bottom="280" w:left="1280" w:right="1360"/>
        </w:sectPr>
      </w:pPr>
    </w:p>
    <w:p>
      <w:pPr>
        <w:pStyle w:val="BodyText"/>
        <w:spacing w:before="13"/>
        <w:ind w:left="1000"/>
        <w:rPr>
          <w:rFonts w:ascii="等线" w:eastAsia="等线" w:hint="eastAsia"/>
        </w:rPr>
      </w:pPr>
      <w:r>
        <w:rPr>
          <w:rFonts w:ascii="等线" w:eastAsia="等线" w:hint="eastAsia"/>
          <w:color w:val="0B0B0B"/>
        </w:rPr>
        <w:t>7、</w:t>
      </w:r>
      <w:r>
        <w:rPr>
          <w:rFonts w:ascii="华文宋体" w:eastAsia="华文宋体" w:hint="eastAsia"/>
          <w:color w:val="0B0B0B"/>
        </w:rPr>
        <w:t>素颜，禁止</w:t>
      </w:r>
      <w:r>
        <w:rPr>
          <w:rFonts w:ascii="等线" w:eastAsia="等线" w:hint="eastAsia"/>
          <w:color w:val="0B0B0B"/>
        </w:rPr>
        <w:t>美颜和化妆、佩戴美瞳。</w:t>
      </w:r>
    </w:p>
    <w:p>
      <w:pPr>
        <w:pStyle w:val="BodyText"/>
        <w:spacing w:before="13"/>
        <w:rPr>
          <w:rFonts w:ascii="等线"/>
          <w:sz w:val="8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2592313</wp:posOffset>
            </wp:positionH>
            <wp:positionV relativeFrom="paragraph">
              <wp:posOffset>109841</wp:posOffset>
            </wp:positionV>
            <wp:extent cx="2424100" cy="3230879"/>
            <wp:effectExtent l="0" t="0" r="0" b="0"/>
            <wp:wrapTopAndBottom/>
            <wp:docPr id="17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100" cy="3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20" w:bottom="280" w:left="12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  <w:font w:name="华文宋体">
    <w:altName w:val="华文宋体"/>
    <w:charset w:val="86"/>
    <w:family w:val="auto"/>
    <w:pitch w:val="variable"/>
  </w:font>
  <w:font w:name="Microsoft YaHei UI">
    <w:altName w:val="Microsoft YaHei UI"/>
    <w:charset w:val="86"/>
    <w:family w:val="swiss"/>
    <w:pitch w:val="variable"/>
  </w:font>
  <w:font w:name="Calibri">
    <w:altName w:val="Calibri"/>
    <w:charset w:val="0"/>
    <w:family w:val="swiss"/>
    <w:pitch w:val="variable"/>
  </w:font>
  <w:font w:name="等线">
    <w:altName w:val="等线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0" w:hanging="420"/>
        <w:jc w:val="right"/>
      </w:pPr>
      <w:rPr>
        <w:rFonts w:hint="default"/>
        <w:spacing w:val="-1"/>
        <w:w w:val="10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9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6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43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18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9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67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42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5"/>
      <w:ind w:left="2253" w:right="2176"/>
      <w:jc w:val="center"/>
      <w:outlineLvl w:val="1"/>
    </w:pPr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35"/>
      <w:ind w:left="1016" w:hanging="497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35"/>
      <w:ind w:left="1016" w:hanging="497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chenyang</dc:creator>
  <dcterms:created xsi:type="dcterms:W3CDTF">2021-10-20T09:08:32Z</dcterms:created>
  <dcterms:modified xsi:type="dcterms:W3CDTF">2021-10-20T09:08:32Z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2021-10-20T00:00:00Z</vt:filetime>
  </property>
</Properties>
</file>